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F29C" w14:textId="1CBC2E59" w:rsidR="004D25AE" w:rsidRDefault="004D25AE" w:rsidP="004D25AE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ind w:left="567"/>
        <w:jc w:val="center"/>
        <w:rPr>
          <w:b/>
          <w:sz w:val="28"/>
          <w:szCs w:val="28"/>
        </w:rPr>
      </w:pPr>
      <w:r w:rsidRPr="004D25AE">
        <w:rPr>
          <w:b/>
          <w:sz w:val="28"/>
          <w:szCs w:val="28"/>
        </w:rPr>
        <w:t>Aufstellun</w:t>
      </w:r>
      <w:r w:rsidR="0093091E">
        <w:rPr>
          <w:b/>
          <w:sz w:val="28"/>
          <w:szCs w:val="28"/>
        </w:rPr>
        <w:t>g</w:t>
      </w:r>
      <w:r w:rsidRPr="004D25AE">
        <w:rPr>
          <w:b/>
          <w:sz w:val="28"/>
          <w:szCs w:val="28"/>
        </w:rPr>
        <w:t xml:space="preserve"> der durch den Bieter</w:t>
      </w:r>
      <w:r w:rsidR="0059161E">
        <w:rPr>
          <w:b/>
          <w:sz w:val="28"/>
          <w:szCs w:val="28"/>
        </w:rPr>
        <w:t>/die Bietergemeinschaft</w:t>
      </w:r>
      <w:r w:rsidRPr="004D25AE">
        <w:rPr>
          <w:b/>
          <w:sz w:val="28"/>
          <w:szCs w:val="28"/>
        </w:rPr>
        <w:t xml:space="preserve"> </w:t>
      </w:r>
    </w:p>
    <w:p w14:paraId="628F28EE" w14:textId="33B77CA0" w:rsidR="004D25AE" w:rsidRDefault="004D25AE" w:rsidP="00B30738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ind w:left="567"/>
        <w:jc w:val="center"/>
        <w:rPr>
          <w:b/>
          <w:sz w:val="28"/>
          <w:szCs w:val="28"/>
        </w:rPr>
      </w:pPr>
      <w:r w:rsidRPr="004D25AE">
        <w:rPr>
          <w:b/>
          <w:sz w:val="28"/>
          <w:szCs w:val="28"/>
        </w:rPr>
        <w:t>eingereichten Unterlagen und Formblätter</w:t>
      </w:r>
    </w:p>
    <w:p w14:paraId="29221FA2" w14:textId="77777777" w:rsidR="00B30738" w:rsidRDefault="00B30738" w:rsidP="004D25AE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ind w:left="567"/>
        <w:jc w:val="center"/>
        <w:rPr>
          <w:b/>
          <w:sz w:val="28"/>
          <w:szCs w:val="28"/>
        </w:rPr>
      </w:pPr>
    </w:p>
    <w:p w14:paraId="1D245648" w14:textId="77777777" w:rsidR="00B90671" w:rsidRDefault="00B90671" w:rsidP="004D25AE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ind w:left="567"/>
        <w:jc w:val="center"/>
        <w:rPr>
          <w:b/>
          <w:sz w:val="28"/>
          <w:szCs w:val="28"/>
        </w:rPr>
      </w:pPr>
    </w:p>
    <w:tbl>
      <w:tblPr>
        <w:tblW w:w="91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3B3CB8" w:rsidRPr="003B3CB8" w14:paraId="4FD3756B" w14:textId="77777777" w:rsidTr="00B162A2">
        <w:tc>
          <w:tcPr>
            <w:tcW w:w="9130" w:type="dxa"/>
            <w:tcBorders>
              <w:bottom w:val="nil"/>
            </w:tcBorders>
          </w:tcPr>
          <w:p w14:paraId="160EC620" w14:textId="77777777" w:rsidR="003B3CB8" w:rsidRPr="003B3CB8" w:rsidRDefault="003B3CB8" w:rsidP="003B3CB8">
            <w:pPr>
              <w:spacing w:after="120" w:line="320" w:lineRule="atLeast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Name des Bieters / der Biete</w:t>
            </w:r>
            <w:r w:rsidRPr="003B3CB8">
              <w:rPr>
                <w:b/>
                <w:szCs w:val="22"/>
                <w:lang w:eastAsia="en-US"/>
              </w:rPr>
              <w:t>rgemeinschaft:</w:t>
            </w:r>
          </w:p>
        </w:tc>
      </w:tr>
      <w:tr w:rsidR="003B3CB8" w:rsidRPr="003B3CB8" w14:paraId="534F5227" w14:textId="77777777" w:rsidTr="00B162A2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7E4C61C2" w14:textId="77777777" w:rsidR="003B3CB8" w:rsidRPr="003B3CB8" w:rsidRDefault="00BD39C8" w:rsidP="003B3CB8">
            <w:pPr>
              <w:spacing w:before="120" w:after="120" w:line="320" w:lineRule="atLeast"/>
              <w:rPr>
                <w:szCs w:val="22"/>
                <w:lang w:eastAsia="en-US"/>
              </w:rPr>
            </w:pPr>
            <w:permStart w:id="78857040" w:edGrp="everyone"/>
            <w:r>
              <w:rPr>
                <w:szCs w:val="22"/>
                <w:lang w:eastAsia="en-US"/>
              </w:rPr>
              <w:t xml:space="preserve">     </w:t>
            </w:r>
            <w:permEnd w:id="78857040"/>
          </w:p>
        </w:tc>
      </w:tr>
    </w:tbl>
    <w:p w14:paraId="250F739E" w14:textId="77777777" w:rsidR="00B90671" w:rsidRDefault="00B90671" w:rsidP="004D25AE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rPr>
          <w:b/>
          <w:szCs w:val="22"/>
        </w:rPr>
      </w:pPr>
    </w:p>
    <w:p w14:paraId="5CD338E2" w14:textId="77777777" w:rsidR="004D25AE" w:rsidRDefault="004D25AE" w:rsidP="004D25AE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rPr>
          <w:b/>
          <w:szCs w:val="22"/>
        </w:rPr>
      </w:pPr>
      <w:r w:rsidRPr="003B3CB8">
        <w:rPr>
          <w:b/>
          <w:szCs w:val="22"/>
        </w:rPr>
        <w:t>Meinem/Unserem Angebot liegen die folgenden Unterlagen bzw. Formblätter bei</w:t>
      </w:r>
      <w:r w:rsidR="003B3CB8" w:rsidRPr="003B3CB8">
        <w:rPr>
          <w:b/>
          <w:szCs w:val="22"/>
        </w:rPr>
        <w:t xml:space="preserve"> (</w:t>
      </w:r>
      <w:r w:rsidR="0059161E">
        <w:rPr>
          <w:b/>
          <w:szCs w:val="22"/>
        </w:rPr>
        <w:t xml:space="preserve">soweit zutreffend, </w:t>
      </w:r>
      <w:r w:rsidR="003B3CB8" w:rsidRPr="003B3CB8">
        <w:rPr>
          <w:b/>
          <w:szCs w:val="22"/>
        </w:rPr>
        <w:t>bitte ankreuzen)</w:t>
      </w:r>
      <w:r w:rsidRPr="003B3CB8">
        <w:rPr>
          <w:b/>
          <w:szCs w:val="22"/>
        </w:rPr>
        <w:t>:</w:t>
      </w:r>
    </w:p>
    <w:p w14:paraId="67BF2100" w14:textId="77777777" w:rsidR="00B30738" w:rsidRDefault="00B30738" w:rsidP="004D25AE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rPr>
          <w:b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8063"/>
        <w:gridCol w:w="436"/>
      </w:tblGrid>
      <w:tr w:rsidR="00B162A2" w:rsidRPr="00B162A2" w14:paraId="2FBA23E9" w14:textId="77777777" w:rsidTr="00CE3A45">
        <w:tc>
          <w:tcPr>
            <w:tcW w:w="562" w:type="dxa"/>
          </w:tcPr>
          <w:p w14:paraId="6BB611CC" w14:textId="533C6590" w:rsidR="00B162A2" w:rsidRP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 w:rsidRPr="00B162A2">
              <w:rPr>
                <w:bCs/>
                <w:szCs w:val="22"/>
              </w:rPr>
              <w:t>1)</w:t>
            </w:r>
          </w:p>
        </w:tc>
        <w:tc>
          <w:tcPr>
            <w:tcW w:w="8063" w:type="dxa"/>
          </w:tcPr>
          <w:p w14:paraId="42D5B772" w14:textId="43789DFC" w:rsidR="00B162A2" w:rsidRP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szCs w:val="22"/>
              </w:rPr>
              <w:t>„Angebotsschreiben“ (A 02)</w:t>
            </w:r>
          </w:p>
        </w:tc>
        <w:tc>
          <w:tcPr>
            <w:tcW w:w="436" w:type="dxa"/>
          </w:tcPr>
          <w:p w14:paraId="1BEB5F77" w14:textId="7C0B081B" w:rsidR="00B162A2" w:rsidRPr="00B162A2" w:rsidRDefault="00000000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szCs w:val="22"/>
                </w:rPr>
                <w:id w:val="-1212872358"/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-44183378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B6478">
                      <w:rPr>
                        <w:rFonts w:ascii="MS Gothic" w:eastAsia="MS Gothic" w:hAnsi="MS Gothic" w:cs="Arial" w:hint="eastAsia"/>
                        <w:szCs w:val="22"/>
                      </w:rPr>
                      <w:t>☐</w:t>
                    </w:r>
                  </w:sdtContent>
                </w:sdt>
              </w:sdtContent>
            </w:sdt>
          </w:p>
        </w:tc>
      </w:tr>
      <w:tr w:rsidR="00B162A2" w:rsidRPr="00B162A2" w14:paraId="17FD6CA8" w14:textId="77777777" w:rsidTr="00CE3A45">
        <w:tc>
          <w:tcPr>
            <w:tcW w:w="562" w:type="dxa"/>
          </w:tcPr>
          <w:p w14:paraId="130066A8" w14:textId="608B79D4" w:rsidR="00B162A2" w:rsidRP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2)</w:t>
            </w:r>
          </w:p>
        </w:tc>
        <w:tc>
          <w:tcPr>
            <w:tcW w:w="8063" w:type="dxa"/>
          </w:tcPr>
          <w:p w14:paraId="116EF9AD" w14:textId="5306CE58" w:rsidR="00B162A2" w:rsidRP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szCs w:val="22"/>
              </w:rPr>
              <w:t xml:space="preserve">„Leistungsverzeichnis“ </w:t>
            </w:r>
            <w:r w:rsidRPr="00CE4557">
              <w:rPr>
                <w:szCs w:val="22"/>
              </w:rPr>
              <w:t>ausgefüllt</w:t>
            </w:r>
            <w:r>
              <w:rPr>
                <w:szCs w:val="22"/>
              </w:rPr>
              <w:t xml:space="preserve"> </w:t>
            </w:r>
            <w:r w:rsidRPr="00CE4557">
              <w:rPr>
                <w:szCs w:val="22"/>
              </w:rPr>
              <w:t>(Teil C)</w:t>
            </w:r>
            <w:r w:rsidR="00F1677E">
              <w:rPr>
                <w:szCs w:val="22"/>
              </w:rPr>
              <w:t xml:space="preserve"> nebst </w:t>
            </w:r>
            <w:r w:rsidR="00632D1A" w:rsidRPr="00632D1A">
              <w:rPr>
                <w:szCs w:val="22"/>
              </w:rPr>
              <w:t>Anlagen und ergänzender Angaben auf gesondert beigefügten Beiblättern</w:t>
            </w:r>
          </w:p>
        </w:tc>
        <w:tc>
          <w:tcPr>
            <w:tcW w:w="436" w:type="dxa"/>
          </w:tcPr>
          <w:p w14:paraId="696D0FA0" w14:textId="2A33494E" w:rsidR="00B162A2" w:rsidRPr="00B162A2" w:rsidRDefault="00000000" w:rsidP="00AB6478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szCs w:val="22"/>
                </w:rPr>
                <w:id w:val="244851742"/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64176367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B6478">
                      <w:rPr>
                        <w:rFonts w:ascii="MS Gothic" w:eastAsia="MS Gothic" w:hAnsi="MS Gothic" w:cs="Arial" w:hint="eastAsia"/>
                        <w:szCs w:val="22"/>
                      </w:rPr>
                      <w:t>☐</w:t>
                    </w:r>
                  </w:sdtContent>
                </w:sdt>
                <w:r w:rsidR="00AB6478">
                  <w:rPr>
                    <w:rFonts w:ascii="MS Gothic" w:eastAsia="MS Gothic" w:hAnsi="MS Gothic" w:hint="eastAsia"/>
                    <w:szCs w:val="22"/>
                  </w:rPr>
                  <w:t xml:space="preserve"> </w:t>
                </w:r>
              </w:sdtContent>
            </w:sdt>
          </w:p>
        </w:tc>
      </w:tr>
      <w:tr w:rsidR="00B162A2" w:rsidRPr="00B162A2" w14:paraId="2B9B5213" w14:textId="77777777" w:rsidTr="00CE3A45">
        <w:tc>
          <w:tcPr>
            <w:tcW w:w="562" w:type="dxa"/>
          </w:tcPr>
          <w:p w14:paraId="46C3819D" w14:textId="542A52BA" w:rsidR="00B162A2" w:rsidRPr="00B162A2" w:rsidRDefault="0095586F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3</w:t>
            </w:r>
            <w:r w:rsidR="00B162A2">
              <w:rPr>
                <w:bCs/>
                <w:szCs w:val="22"/>
              </w:rPr>
              <w:t>)</w:t>
            </w:r>
          </w:p>
        </w:tc>
        <w:tc>
          <w:tcPr>
            <w:tcW w:w="8063" w:type="dxa"/>
          </w:tcPr>
          <w:p w14:paraId="5550340F" w14:textId="6C6EE313" w:rsidR="00B162A2" w:rsidRP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 w:rsidRPr="00075424">
              <w:rPr>
                <w:szCs w:val="22"/>
              </w:rPr>
              <w:t>Formblatt „E</w:t>
            </w:r>
            <w:r>
              <w:rPr>
                <w:szCs w:val="22"/>
              </w:rPr>
              <w:t>rklärung zu §§ 123, 124 GWB</w:t>
            </w:r>
            <w:r w:rsidR="00FC4C97">
              <w:rPr>
                <w:szCs w:val="22"/>
              </w:rPr>
              <w:t>“</w:t>
            </w:r>
            <w:r>
              <w:rPr>
                <w:szCs w:val="22"/>
              </w:rPr>
              <w:t xml:space="preserve"> (A 03)</w:t>
            </w:r>
          </w:p>
        </w:tc>
        <w:tc>
          <w:tcPr>
            <w:tcW w:w="436" w:type="dxa"/>
          </w:tcPr>
          <w:p w14:paraId="00E9FCFE" w14:textId="54547770" w:rsidR="00B162A2" w:rsidRPr="00B162A2" w:rsidRDefault="00000000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szCs w:val="22"/>
                </w:rPr>
                <w:id w:val="1089745695"/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94742699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B6478">
                      <w:rPr>
                        <w:rFonts w:ascii="MS Gothic" w:eastAsia="MS Gothic" w:hAnsi="MS Gothic" w:cs="Arial" w:hint="eastAsia"/>
                        <w:szCs w:val="22"/>
                      </w:rPr>
                      <w:t>☐</w:t>
                    </w:r>
                  </w:sdtContent>
                </w:sdt>
              </w:sdtContent>
            </w:sdt>
          </w:p>
        </w:tc>
      </w:tr>
      <w:tr w:rsidR="00B162A2" w:rsidRPr="00B162A2" w14:paraId="7BE9489A" w14:textId="77777777" w:rsidTr="00CE3A45">
        <w:tc>
          <w:tcPr>
            <w:tcW w:w="562" w:type="dxa"/>
          </w:tcPr>
          <w:p w14:paraId="00A8666B" w14:textId="32524031" w:rsidR="00B162A2" w:rsidRPr="00B162A2" w:rsidRDefault="0095586F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  <w:r w:rsidR="00B162A2">
              <w:rPr>
                <w:bCs/>
                <w:szCs w:val="22"/>
              </w:rPr>
              <w:t>)</w:t>
            </w:r>
          </w:p>
        </w:tc>
        <w:tc>
          <w:tcPr>
            <w:tcW w:w="8063" w:type="dxa"/>
          </w:tcPr>
          <w:p w14:paraId="576DC8BC" w14:textId="0D86D0ED" w:rsidR="00B162A2" w:rsidRP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 w:rsidRPr="00075424">
              <w:rPr>
                <w:szCs w:val="22"/>
              </w:rPr>
              <w:t>Formblatt „Erklärung zur Be</w:t>
            </w:r>
            <w:r>
              <w:rPr>
                <w:szCs w:val="22"/>
              </w:rPr>
              <w:t>fähigung zur Berufsausübung“ (A 04)</w:t>
            </w:r>
          </w:p>
        </w:tc>
        <w:tc>
          <w:tcPr>
            <w:tcW w:w="436" w:type="dxa"/>
          </w:tcPr>
          <w:p w14:paraId="29BABCCA" w14:textId="28AD3FA1" w:rsidR="00B162A2" w:rsidRPr="00B162A2" w:rsidRDefault="00000000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szCs w:val="22"/>
                </w:rPr>
                <w:id w:val="945898881"/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25665103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B6478">
                      <w:rPr>
                        <w:rFonts w:ascii="MS Gothic" w:eastAsia="MS Gothic" w:hAnsi="MS Gothic" w:cs="Arial" w:hint="eastAsia"/>
                        <w:szCs w:val="22"/>
                      </w:rPr>
                      <w:t>☐</w:t>
                    </w:r>
                  </w:sdtContent>
                </w:sdt>
              </w:sdtContent>
            </w:sdt>
          </w:p>
        </w:tc>
      </w:tr>
      <w:tr w:rsidR="00B162A2" w:rsidRPr="00B162A2" w14:paraId="19641AC2" w14:textId="77777777" w:rsidTr="00CE3A45">
        <w:tc>
          <w:tcPr>
            <w:tcW w:w="562" w:type="dxa"/>
          </w:tcPr>
          <w:p w14:paraId="3F933721" w14:textId="3D6B69A1" w:rsidR="00B162A2" w:rsidRPr="00B162A2" w:rsidRDefault="0095586F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5</w:t>
            </w:r>
            <w:r w:rsidR="00B162A2">
              <w:rPr>
                <w:bCs/>
                <w:szCs w:val="22"/>
              </w:rPr>
              <w:t>)</w:t>
            </w:r>
          </w:p>
        </w:tc>
        <w:tc>
          <w:tcPr>
            <w:tcW w:w="8063" w:type="dxa"/>
          </w:tcPr>
          <w:p w14:paraId="0DB6B825" w14:textId="0C96F7C8" w:rsidR="00B162A2" w:rsidRPr="00B162A2" w:rsidRDefault="00B162A2" w:rsidP="00B162A2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szCs w:val="22"/>
              </w:rPr>
            </w:pPr>
            <w:r w:rsidRPr="00B162A2">
              <w:rPr>
                <w:szCs w:val="22"/>
              </w:rPr>
              <w:t xml:space="preserve">Formblatt „Erklärung zur wirtschaftlichen und finanziellen Leistungsfähigkeit“ </w:t>
            </w:r>
            <w:r>
              <w:rPr>
                <w:szCs w:val="22"/>
              </w:rPr>
              <w:t>(A 05)</w:t>
            </w:r>
          </w:p>
        </w:tc>
        <w:tc>
          <w:tcPr>
            <w:tcW w:w="436" w:type="dxa"/>
          </w:tcPr>
          <w:p w14:paraId="35C31E09" w14:textId="6EFC4CBE" w:rsidR="00B162A2" w:rsidRPr="00B162A2" w:rsidRDefault="00000000" w:rsidP="00AB6478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szCs w:val="22"/>
                </w:rPr>
                <w:id w:val="81258784"/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4946724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B6478">
                      <w:rPr>
                        <w:rFonts w:ascii="MS Gothic" w:eastAsia="MS Gothic" w:hAnsi="MS Gothic" w:cs="Arial" w:hint="eastAsia"/>
                        <w:szCs w:val="22"/>
                      </w:rPr>
                      <w:t>☐</w:t>
                    </w:r>
                  </w:sdtContent>
                </w:sdt>
                <w:r w:rsidR="00AB6478">
                  <w:rPr>
                    <w:rFonts w:ascii="MS Gothic" w:eastAsia="MS Gothic" w:hAnsi="MS Gothic" w:hint="eastAsia"/>
                    <w:szCs w:val="22"/>
                  </w:rPr>
                  <w:t xml:space="preserve"> </w:t>
                </w:r>
              </w:sdtContent>
            </w:sdt>
          </w:p>
        </w:tc>
      </w:tr>
      <w:tr w:rsidR="00B162A2" w:rsidRPr="00B162A2" w14:paraId="047994D4" w14:textId="77777777" w:rsidTr="00CE3A45">
        <w:tc>
          <w:tcPr>
            <w:tcW w:w="562" w:type="dxa"/>
          </w:tcPr>
          <w:p w14:paraId="30635600" w14:textId="32E79BDB" w:rsidR="00B162A2" w:rsidRPr="00B162A2" w:rsidRDefault="0095586F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  <w:r w:rsidR="00B162A2">
              <w:rPr>
                <w:bCs/>
                <w:szCs w:val="22"/>
              </w:rPr>
              <w:t>)</w:t>
            </w:r>
          </w:p>
        </w:tc>
        <w:tc>
          <w:tcPr>
            <w:tcW w:w="8063" w:type="dxa"/>
          </w:tcPr>
          <w:p w14:paraId="6DE70973" w14:textId="146B6634" w:rsidR="00B162A2" w:rsidRPr="00320078" w:rsidRDefault="00320078" w:rsidP="00320078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szCs w:val="22"/>
              </w:rPr>
            </w:pPr>
            <w:r w:rsidRPr="00320078">
              <w:rPr>
                <w:szCs w:val="22"/>
              </w:rPr>
              <w:t>Formblatt „Erklärung zur technischen und beruflichen Leistungsfähigkeit“</w:t>
            </w:r>
            <w:r>
              <w:rPr>
                <w:szCs w:val="22"/>
              </w:rPr>
              <w:t xml:space="preserve"> (A 06)</w:t>
            </w:r>
          </w:p>
        </w:tc>
        <w:tc>
          <w:tcPr>
            <w:tcW w:w="436" w:type="dxa"/>
          </w:tcPr>
          <w:p w14:paraId="53627D9B" w14:textId="365723AD" w:rsidR="00B162A2" w:rsidRPr="00B162A2" w:rsidRDefault="00000000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819839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647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95586F" w:rsidRPr="00B162A2" w14:paraId="79893CF5" w14:textId="77777777" w:rsidTr="00F53D91">
        <w:tc>
          <w:tcPr>
            <w:tcW w:w="562" w:type="dxa"/>
          </w:tcPr>
          <w:p w14:paraId="603838D8" w14:textId="50D0D9CD" w:rsidR="0095586F" w:rsidRPr="00B162A2" w:rsidRDefault="0095586F" w:rsidP="00F53D91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7)</w:t>
            </w:r>
          </w:p>
        </w:tc>
        <w:tc>
          <w:tcPr>
            <w:tcW w:w="8063" w:type="dxa"/>
          </w:tcPr>
          <w:p w14:paraId="67E9A583" w14:textId="77777777" w:rsidR="0095586F" w:rsidRPr="00B162A2" w:rsidRDefault="0095586F" w:rsidP="00F53D91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 w:rsidRPr="00441E49">
              <w:rPr>
                <w:rFonts w:cs="Arial"/>
                <w:szCs w:val="22"/>
              </w:rPr>
              <w:t xml:space="preserve">Nachweis der Zertifizierung nach DIN EN ISO 9001:2008 bzw. EN ISO 13485:2003+AC:2009 oder Ministerial </w:t>
            </w:r>
            <w:proofErr w:type="spellStart"/>
            <w:r w:rsidRPr="00441E49">
              <w:rPr>
                <w:rFonts w:cs="Arial"/>
                <w:szCs w:val="22"/>
              </w:rPr>
              <w:t>Ordinance</w:t>
            </w:r>
            <w:proofErr w:type="spellEnd"/>
            <w:r w:rsidRPr="00441E49">
              <w:rPr>
                <w:rFonts w:cs="Arial"/>
                <w:szCs w:val="22"/>
              </w:rPr>
              <w:t xml:space="preserve"> </w:t>
            </w:r>
            <w:proofErr w:type="spellStart"/>
            <w:r w:rsidRPr="00441E49">
              <w:rPr>
                <w:rFonts w:cs="Arial"/>
                <w:szCs w:val="22"/>
              </w:rPr>
              <w:t>No</w:t>
            </w:r>
            <w:proofErr w:type="spellEnd"/>
            <w:r w:rsidRPr="00441E49">
              <w:rPr>
                <w:rFonts w:cs="Arial"/>
                <w:szCs w:val="22"/>
              </w:rPr>
              <w:t xml:space="preserve">. 169 oder 21CFR820 </w:t>
            </w:r>
            <w:proofErr w:type="spellStart"/>
            <w:r w:rsidRPr="00441E49">
              <w:rPr>
                <w:rFonts w:cs="Arial"/>
                <w:szCs w:val="22"/>
              </w:rPr>
              <w:t>QSReg</w:t>
            </w:r>
            <w:proofErr w:type="spellEnd"/>
            <w:r w:rsidRPr="00441E49">
              <w:rPr>
                <w:rFonts w:cs="Arial"/>
                <w:szCs w:val="22"/>
              </w:rPr>
              <w:t>/GMP (2014) oder einem vergleichbaren zertifizierten Qualitätsmanagement-System</w:t>
            </w:r>
          </w:p>
        </w:tc>
        <w:tc>
          <w:tcPr>
            <w:tcW w:w="436" w:type="dxa"/>
          </w:tcPr>
          <w:p w14:paraId="097F73C7" w14:textId="39E93E3D" w:rsidR="0095586F" w:rsidRPr="00B162A2" w:rsidRDefault="00000000" w:rsidP="00F53D91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szCs w:val="22"/>
                </w:rPr>
                <w:id w:val="865795806"/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-16540317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B6478">
                      <w:rPr>
                        <w:rFonts w:ascii="MS Gothic" w:eastAsia="MS Gothic" w:hAnsi="MS Gothic" w:cs="Arial" w:hint="eastAsia"/>
                        <w:szCs w:val="22"/>
                      </w:rPr>
                      <w:t>☐</w:t>
                    </w:r>
                  </w:sdtContent>
                </w:sdt>
              </w:sdtContent>
            </w:sdt>
          </w:p>
        </w:tc>
      </w:tr>
      <w:tr w:rsidR="00B162A2" w:rsidRPr="00B162A2" w14:paraId="1F279D54" w14:textId="77777777" w:rsidTr="00CE3A45">
        <w:tc>
          <w:tcPr>
            <w:tcW w:w="562" w:type="dxa"/>
          </w:tcPr>
          <w:p w14:paraId="474F439C" w14:textId="4488D5DF" w:rsidR="00B162A2" w:rsidRP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8)</w:t>
            </w:r>
          </w:p>
        </w:tc>
        <w:tc>
          <w:tcPr>
            <w:tcW w:w="8063" w:type="dxa"/>
          </w:tcPr>
          <w:p w14:paraId="46E19329" w14:textId="34BE78DA" w:rsidR="00B162A2" w:rsidRPr="00320078" w:rsidRDefault="00320078" w:rsidP="00320078">
            <w:pPr>
              <w:spacing w:line="320" w:lineRule="atLeast"/>
              <w:rPr>
                <w:rFonts w:cs="Arial"/>
                <w:szCs w:val="22"/>
              </w:rPr>
            </w:pPr>
            <w:r w:rsidRPr="00320078">
              <w:rPr>
                <w:rFonts w:cs="Arial"/>
                <w:szCs w:val="22"/>
              </w:rPr>
              <w:t xml:space="preserve">Formblatt „Verpflichtungserklärung im Rahmen der Eignungsleihe“ </w:t>
            </w:r>
            <w:r>
              <w:rPr>
                <w:rFonts w:cs="Arial"/>
                <w:szCs w:val="22"/>
              </w:rPr>
              <w:t>(A 07)</w:t>
            </w:r>
          </w:p>
        </w:tc>
        <w:tc>
          <w:tcPr>
            <w:tcW w:w="436" w:type="dxa"/>
          </w:tcPr>
          <w:p w14:paraId="56D75D6A" w14:textId="240BF3D9" w:rsidR="00B162A2" w:rsidRPr="00B162A2" w:rsidRDefault="00000000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69839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647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162A2" w:rsidRPr="00B162A2" w14:paraId="513CF634" w14:textId="77777777" w:rsidTr="00CE3A45">
        <w:tc>
          <w:tcPr>
            <w:tcW w:w="562" w:type="dxa"/>
          </w:tcPr>
          <w:p w14:paraId="021E47FF" w14:textId="57EB810D" w:rsid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9)</w:t>
            </w:r>
          </w:p>
        </w:tc>
        <w:tc>
          <w:tcPr>
            <w:tcW w:w="8063" w:type="dxa"/>
          </w:tcPr>
          <w:p w14:paraId="5EBCABD2" w14:textId="23B68F03" w:rsidR="00B162A2" w:rsidRPr="00B162A2" w:rsidRDefault="00320078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szCs w:val="22"/>
              </w:rPr>
              <w:t>Formblatt „Erklärung Bietergemeinschaft“ (A 08)</w:t>
            </w:r>
          </w:p>
        </w:tc>
        <w:tc>
          <w:tcPr>
            <w:tcW w:w="436" w:type="dxa"/>
          </w:tcPr>
          <w:p w14:paraId="07187B40" w14:textId="1C6D438E" w:rsidR="00B162A2" w:rsidRPr="00B162A2" w:rsidRDefault="00000000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57844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647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162A2" w:rsidRPr="00B162A2" w14:paraId="60EA302D" w14:textId="77777777" w:rsidTr="00CE3A45">
        <w:tc>
          <w:tcPr>
            <w:tcW w:w="562" w:type="dxa"/>
          </w:tcPr>
          <w:p w14:paraId="02814F9E" w14:textId="41B317DF" w:rsid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10)</w:t>
            </w:r>
          </w:p>
        </w:tc>
        <w:tc>
          <w:tcPr>
            <w:tcW w:w="8063" w:type="dxa"/>
          </w:tcPr>
          <w:p w14:paraId="35D81C7E" w14:textId="568C26A7" w:rsidR="00B162A2" w:rsidRPr="00B162A2" w:rsidRDefault="00320078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szCs w:val="22"/>
              </w:rPr>
              <w:t>Formblatt „Verzeichnis Unterauftrag</w:t>
            </w:r>
            <w:r w:rsidR="00AB6478">
              <w:rPr>
                <w:szCs w:val="22"/>
              </w:rPr>
              <w:t>s</w:t>
            </w:r>
            <w:r>
              <w:rPr>
                <w:szCs w:val="22"/>
              </w:rPr>
              <w:t>nehmerleistungen“ (A 09)</w:t>
            </w:r>
          </w:p>
        </w:tc>
        <w:tc>
          <w:tcPr>
            <w:tcW w:w="436" w:type="dxa"/>
          </w:tcPr>
          <w:p w14:paraId="3EC9DB2D" w14:textId="4389CA11" w:rsidR="00B162A2" w:rsidRPr="00B162A2" w:rsidRDefault="00000000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34938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647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162A2" w:rsidRPr="00B162A2" w14:paraId="5471A643" w14:textId="77777777" w:rsidTr="00CE3A45">
        <w:tc>
          <w:tcPr>
            <w:tcW w:w="562" w:type="dxa"/>
          </w:tcPr>
          <w:p w14:paraId="0696431F" w14:textId="347644F1" w:rsidR="00B162A2" w:rsidRDefault="00B162A2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11)</w:t>
            </w:r>
          </w:p>
        </w:tc>
        <w:tc>
          <w:tcPr>
            <w:tcW w:w="8063" w:type="dxa"/>
          </w:tcPr>
          <w:p w14:paraId="4D99A15A" w14:textId="5C95EFC4" w:rsidR="00B162A2" w:rsidRPr="00B162A2" w:rsidRDefault="006A533D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 w:rsidRPr="006E0B16">
              <w:rPr>
                <w:szCs w:val="22"/>
              </w:rPr>
              <w:t>Formblatt „Eigenerklärung zur Einhaltung der Sanktionen gegen Russland</w:t>
            </w:r>
            <w:r w:rsidR="001E3A08">
              <w:rPr>
                <w:szCs w:val="22"/>
              </w:rPr>
              <w:t>“</w:t>
            </w:r>
            <w:r>
              <w:rPr>
                <w:szCs w:val="22"/>
              </w:rPr>
              <w:t xml:space="preserve"> </w:t>
            </w:r>
            <w:r w:rsidRPr="006E0B16">
              <w:rPr>
                <w:szCs w:val="22"/>
              </w:rPr>
              <w:t>(</w:t>
            </w:r>
            <w:r>
              <w:rPr>
                <w:szCs w:val="22"/>
              </w:rPr>
              <w:t>A</w:t>
            </w:r>
            <w:r w:rsidRPr="006E0B16">
              <w:rPr>
                <w:szCs w:val="22"/>
              </w:rPr>
              <w:t xml:space="preserve"> </w:t>
            </w:r>
            <w:r w:rsidR="00D42494">
              <w:rPr>
                <w:szCs w:val="22"/>
              </w:rPr>
              <w:t>1</w:t>
            </w:r>
            <w:r w:rsidR="00C67613">
              <w:rPr>
                <w:szCs w:val="22"/>
              </w:rPr>
              <w:t>3</w:t>
            </w:r>
            <w:r w:rsidRPr="006E0B16">
              <w:rPr>
                <w:szCs w:val="22"/>
              </w:rPr>
              <w:t>)</w:t>
            </w:r>
          </w:p>
        </w:tc>
        <w:tc>
          <w:tcPr>
            <w:tcW w:w="436" w:type="dxa"/>
          </w:tcPr>
          <w:p w14:paraId="19CFD02A" w14:textId="6F0CC69C" w:rsidR="00B162A2" w:rsidRPr="00B162A2" w:rsidRDefault="00000000" w:rsidP="004D25AE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sdt>
              <w:sdtPr>
                <w:rPr>
                  <w:szCs w:val="22"/>
                </w:rPr>
                <w:id w:val="-1189209549"/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3345781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B6478">
                      <w:rPr>
                        <w:rFonts w:ascii="MS Gothic" w:eastAsia="MS Gothic" w:hAnsi="MS Gothic" w:cs="Arial" w:hint="eastAsia"/>
                        <w:szCs w:val="22"/>
                      </w:rPr>
                      <w:t>☐</w:t>
                    </w:r>
                  </w:sdtContent>
                </w:sdt>
              </w:sdtContent>
            </w:sdt>
          </w:p>
        </w:tc>
      </w:tr>
      <w:tr w:rsidR="00E30CA0" w:rsidRPr="00B162A2" w14:paraId="7FDA99EE" w14:textId="77777777" w:rsidTr="00CE3A45">
        <w:tc>
          <w:tcPr>
            <w:tcW w:w="562" w:type="dxa"/>
          </w:tcPr>
          <w:p w14:paraId="642DC737" w14:textId="69D4BB77" w:rsidR="00E30CA0" w:rsidRDefault="00E30CA0" w:rsidP="00E30CA0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bCs/>
                <w:szCs w:val="22"/>
              </w:rPr>
            </w:pPr>
            <w:r>
              <w:rPr>
                <w:bCs/>
                <w:szCs w:val="22"/>
              </w:rPr>
              <w:t>12)</w:t>
            </w:r>
          </w:p>
        </w:tc>
        <w:tc>
          <w:tcPr>
            <w:tcW w:w="8063" w:type="dxa"/>
          </w:tcPr>
          <w:p w14:paraId="4B406F08" w14:textId="67422AB0" w:rsidR="00E30CA0" w:rsidRPr="006E0B16" w:rsidRDefault="00E30CA0" w:rsidP="00E30CA0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szCs w:val="22"/>
              </w:rPr>
            </w:pPr>
            <w:r>
              <w:rPr>
                <w:szCs w:val="22"/>
              </w:rPr>
              <w:t>Formblatt „Eigenerklärung zum Bieterkreis und Warenursprung“ (A 14)</w:t>
            </w:r>
          </w:p>
        </w:tc>
        <w:tc>
          <w:tcPr>
            <w:tcW w:w="436" w:type="dxa"/>
          </w:tcPr>
          <w:p w14:paraId="01F06EE3" w14:textId="22E553BD" w:rsidR="00E30CA0" w:rsidRDefault="00E30CA0" w:rsidP="00E30CA0">
            <w:pPr>
              <w:tabs>
                <w:tab w:val="left" w:pos="0"/>
                <w:tab w:val="left" w:pos="567"/>
                <w:tab w:val="left" w:pos="1134"/>
                <w:tab w:val="left" w:pos="1702"/>
                <w:tab w:val="left" w:pos="2268"/>
                <w:tab w:val="left" w:pos="4536"/>
                <w:tab w:val="left" w:pos="6804"/>
                <w:tab w:val="decimal" w:pos="8505"/>
              </w:tabs>
              <w:rPr>
                <w:szCs w:val="22"/>
              </w:rPr>
            </w:pPr>
            <w:sdt>
              <w:sdtPr>
                <w:rPr>
                  <w:szCs w:val="22"/>
                </w:rPr>
                <w:id w:val="208470718"/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9157364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szCs w:val="22"/>
                      </w:rPr>
                      <w:t>☐</w:t>
                    </w:r>
                  </w:sdtContent>
                </w:sdt>
              </w:sdtContent>
            </w:sdt>
          </w:p>
        </w:tc>
      </w:tr>
    </w:tbl>
    <w:p w14:paraId="1C8F2908" w14:textId="78327975" w:rsidR="002F11CD" w:rsidRPr="006A533D" w:rsidRDefault="002F11CD" w:rsidP="006A533D">
      <w:pPr>
        <w:tabs>
          <w:tab w:val="left" w:pos="0"/>
          <w:tab w:val="left" w:pos="567"/>
          <w:tab w:val="left" w:pos="993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rPr>
          <w:szCs w:val="22"/>
        </w:rPr>
      </w:pPr>
    </w:p>
    <w:sectPr w:rsidR="002F11CD" w:rsidRPr="006A533D" w:rsidSect="00B30738">
      <w:headerReference w:type="default" r:id="rId9"/>
      <w:footerReference w:type="default" r:id="rId10"/>
      <w:headerReference w:type="first" r:id="rId11"/>
      <w:footerReference w:type="first" r:id="rId12"/>
      <w:pgSz w:w="11907" w:h="16840"/>
      <w:pgMar w:top="2268" w:right="1418" w:bottom="993" w:left="1418" w:header="1077" w:footer="720" w:gutter="0"/>
      <w:paperSrc w:first="2" w:other="1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D3CAF" w14:textId="77777777" w:rsidR="004F1B16" w:rsidRDefault="004F1B16">
      <w:r>
        <w:separator/>
      </w:r>
    </w:p>
  </w:endnote>
  <w:endnote w:type="continuationSeparator" w:id="0">
    <w:p w14:paraId="7BD5695B" w14:textId="77777777" w:rsidR="004F1B16" w:rsidRDefault="004F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2132845"/>
      <w:docPartObj>
        <w:docPartGallery w:val="Page Numbers (Bottom of Page)"/>
        <w:docPartUnique/>
      </w:docPartObj>
    </w:sdtPr>
    <w:sdtContent>
      <w:p w14:paraId="791D59BD" w14:textId="570082D9" w:rsidR="006308E2" w:rsidRDefault="008A28E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4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6089CC5" w14:textId="77777777" w:rsidR="006308E2" w:rsidRDefault="006308E2">
    <w:pPr>
      <w:pStyle w:val="Fuzeile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2FF9" w14:textId="77777777" w:rsidR="006308E2" w:rsidRDefault="00587D3F">
    <w:pPr>
      <w:pStyle w:val="Fuzeile"/>
      <w:rPr>
        <w:sz w:val="14"/>
      </w:rPr>
    </w:pPr>
    <w:r>
      <w:rPr>
        <w:sz w:val="14"/>
      </w:rPr>
      <w:fldChar w:fldCharType="begin"/>
    </w:r>
    <w:r w:rsidR="006308E2">
      <w:rPr>
        <w:sz w:val="14"/>
      </w:rPr>
      <w:instrText xml:space="preserve"> FILENAME \p</w:instrText>
    </w:r>
    <w:r>
      <w:rPr>
        <w:sz w:val="14"/>
      </w:rPr>
      <w:fldChar w:fldCharType="separate"/>
    </w:r>
    <w:r w:rsidR="006E23CD">
      <w:rPr>
        <w:noProof/>
        <w:sz w:val="14"/>
      </w:rPr>
      <w:t>\\che-fs.che.ra.heuking.de\Office\TEXT\Christiani\ELEKTRONISCHE AKTEN\Universitätsklinikum Bonn - Neubauvorhaben Eltern-Kind-Zentrum (51189-18)\Digitaler Röntgenarbeitsplatz\01_Übersicht Unterlagen.docx</w:t>
    </w:r>
    <w:r>
      <w:rPr>
        <w:sz w:val="14"/>
      </w:rPr>
      <w:fldChar w:fldCharType="end"/>
    </w:r>
    <w:r w:rsidR="006308E2">
      <w:rPr>
        <w:sz w:val="14"/>
      </w:rPr>
      <w:tab/>
    </w:r>
    <w:r w:rsidR="006308E2">
      <w:rPr>
        <w:sz w:val="14"/>
      </w:rPr>
      <w:tab/>
    </w:r>
    <w:r>
      <w:rPr>
        <w:sz w:val="14"/>
      </w:rPr>
      <w:fldChar w:fldCharType="begin"/>
    </w:r>
    <w:r w:rsidR="006308E2">
      <w:rPr>
        <w:sz w:val="14"/>
      </w:rPr>
      <w:instrText xml:space="preserve"> PRINTDATE </w:instrText>
    </w:r>
    <w:r>
      <w:rPr>
        <w:sz w:val="14"/>
      </w:rPr>
      <w:fldChar w:fldCharType="separate"/>
    </w:r>
    <w:r w:rsidR="006E23CD">
      <w:rPr>
        <w:noProof/>
        <w:sz w:val="14"/>
      </w:rPr>
      <w:t>00.00.0000 00:00:00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788A" w14:textId="77777777" w:rsidR="004F1B16" w:rsidRDefault="004F1B16">
      <w:r>
        <w:separator/>
      </w:r>
    </w:p>
  </w:footnote>
  <w:footnote w:type="continuationSeparator" w:id="0">
    <w:p w14:paraId="31A82C3A" w14:textId="77777777" w:rsidR="004F1B16" w:rsidRDefault="004F1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DB00" w14:textId="2D7692F2" w:rsidR="003061FD" w:rsidRPr="003061FD" w:rsidRDefault="00717F50" w:rsidP="003061FD">
    <w:pPr>
      <w:pStyle w:val="Kopfzeile"/>
      <w:rPr>
        <w:rFonts w:cs="Arial"/>
        <w:sz w:val="20"/>
      </w:rPr>
    </w:pPr>
    <w:r w:rsidRPr="002E2E6F">
      <w:rPr>
        <w:noProof/>
      </w:rPr>
      <w:drawing>
        <wp:anchor distT="0" distB="0" distL="114300" distR="114300" simplePos="0" relativeHeight="251657216" behindDoc="1" locked="0" layoutInCell="1" allowOverlap="1" wp14:anchorId="14483FB5" wp14:editId="0AA6A8D0">
          <wp:simplePos x="0" y="0"/>
          <wp:positionH relativeFrom="margin">
            <wp:posOffset>3820795</wp:posOffset>
          </wp:positionH>
          <wp:positionV relativeFrom="paragraph">
            <wp:posOffset>-186055</wp:posOffset>
          </wp:positionV>
          <wp:extent cx="2336800" cy="586105"/>
          <wp:effectExtent l="0" t="0" r="0" b="0"/>
          <wp:wrapNone/>
          <wp:docPr id="32" name="Bild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KB_Logo_RGB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67FA" w:rsidRPr="004467FA">
      <w:rPr>
        <w:rFonts w:cs="Arial"/>
        <w:sz w:val="20"/>
      </w:rPr>
      <w:t xml:space="preserve"> </w:t>
    </w:r>
  </w:p>
  <w:p w14:paraId="292179C2" w14:textId="54CA50C8" w:rsidR="006308E2" w:rsidRPr="00C14C7F" w:rsidRDefault="00A775A1" w:rsidP="00C14C7F">
    <w:pPr>
      <w:pBdr>
        <w:bottom w:val="single" w:sz="4" w:space="1" w:color="auto"/>
      </w:pBdr>
      <w:tabs>
        <w:tab w:val="center" w:pos="4536"/>
        <w:tab w:val="right" w:pos="9072"/>
      </w:tabs>
      <w:spacing w:line="360" w:lineRule="auto"/>
      <w:rPr>
        <w:sz w:val="16"/>
        <w:szCs w:val="16"/>
        <w:lang w:eastAsia="en-US"/>
      </w:rPr>
    </w:pPr>
    <w:r>
      <w:rPr>
        <w:sz w:val="16"/>
        <w:szCs w:val="16"/>
        <w:lang w:eastAsia="en-US"/>
      </w:rPr>
      <w:t>Anlage</w:t>
    </w:r>
    <w:r w:rsidR="000E2B6D">
      <w:rPr>
        <w:sz w:val="16"/>
        <w:szCs w:val="16"/>
        <w:lang w:eastAsia="en-US"/>
      </w:rPr>
      <w:t xml:space="preserve"> </w:t>
    </w:r>
    <w:r w:rsidR="003F0AF4">
      <w:rPr>
        <w:sz w:val="16"/>
        <w:szCs w:val="16"/>
        <w:lang w:eastAsia="en-US"/>
      </w:rPr>
      <w:t>A0</w:t>
    </w:r>
    <w:r w:rsidR="000E2B6D">
      <w:rPr>
        <w:sz w:val="16"/>
        <w:szCs w:val="16"/>
        <w:lang w:eastAsia="en-US"/>
      </w:rPr>
      <w:t>1</w:t>
    </w:r>
    <w:r w:rsidR="006308E2">
      <w:rPr>
        <w:sz w:val="16"/>
        <w:szCs w:val="16"/>
        <w:lang w:eastAsia="en-US"/>
      </w:rPr>
      <w:t>: Aufstellung der</w:t>
    </w:r>
    <w:r w:rsidR="006308E2" w:rsidRPr="000F2ECC">
      <w:rPr>
        <w:sz w:val="16"/>
        <w:szCs w:val="16"/>
        <w:lang w:eastAsia="en-US"/>
      </w:rPr>
      <w:t xml:space="preserve"> eingereichten Unterlagen und Formblätter</w:t>
    </w:r>
  </w:p>
  <w:p w14:paraId="0448C4B2" w14:textId="77777777" w:rsidR="006308E2" w:rsidRDefault="006308E2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F2A86" w14:textId="77777777" w:rsidR="006308E2" w:rsidRPr="00173066" w:rsidRDefault="006308E2" w:rsidP="00173066">
    <w:pPr>
      <w:pStyle w:val="Kopfzeile"/>
      <w:spacing w:line="360" w:lineRule="auto"/>
      <w:rPr>
        <w:b/>
        <w:lang w:eastAsia="en-US"/>
      </w:rPr>
    </w:pPr>
    <w:r w:rsidRPr="00173066">
      <w:rPr>
        <w:b/>
        <w:lang w:eastAsia="en-US"/>
      </w:rPr>
      <w:t xml:space="preserve">Vergabe Machbarkeitsstudie JWP II; </w:t>
    </w:r>
  </w:p>
  <w:p w14:paraId="24CF16AC" w14:textId="77777777" w:rsidR="006308E2" w:rsidRPr="00173066" w:rsidRDefault="006308E2" w:rsidP="00173066">
    <w:pPr>
      <w:pBdr>
        <w:bottom w:val="single" w:sz="4" w:space="1" w:color="auto"/>
      </w:pBdr>
      <w:tabs>
        <w:tab w:val="center" w:pos="4536"/>
        <w:tab w:val="right" w:pos="9072"/>
      </w:tabs>
      <w:spacing w:line="360" w:lineRule="auto"/>
      <w:rPr>
        <w:sz w:val="16"/>
        <w:szCs w:val="16"/>
        <w:lang w:eastAsia="en-US"/>
      </w:rPr>
    </w:pPr>
    <w:r>
      <w:rPr>
        <w:noProof/>
        <w:szCs w:val="22"/>
      </w:rPr>
      <w:drawing>
        <wp:anchor distT="0" distB="0" distL="114300" distR="114300" simplePos="0" relativeHeight="251658240" behindDoc="0" locked="0" layoutInCell="1" allowOverlap="1" wp14:anchorId="6F5B4D78" wp14:editId="36A6E58A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742950" cy="428625"/>
          <wp:effectExtent l="0" t="0" r="0" b="9525"/>
          <wp:wrapNone/>
          <wp:docPr id="1" name="Grafik 1" descr="jwp_logo_wilh_cmyk_neu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jwp_logo_wilh_cmyk_neu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6"/>
        <w:szCs w:val="16"/>
        <w:lang w:eastAsia="en-US"/>
      </w:rPr>
      <w:t>Übersicht Unterlagen Teilnahmewettbewerb</w:t>
    </w:r>
  </w:p>
  <w:p w14:paraId="37A57C9B" w14:textId="77777777" w:rsidR="006308E2" w:rsidRDefault="006308E2">
    <w:pPr>
      <w:pStyle w:val="Kopfzeile"/>
    </w:pPr>
  </w:p>
  <w:p w14:paraId="62AA2205" w14:textId="77777777" w:rsidR="006308E2" w:rsidRDefault="006308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16D9C"/>
    <w:multiLevelType w:val="hybridMultilevel"/>
    <w:tmpl w:val="5316F2C8"/>
    <w:lvl w:ilvl="0" w:tplc="0407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C53192E"/>
    <w:multiLevelType w:val="multilevel"/>
    <w:tmpl w:val="479806A4"/>
    <w:lvl w:ilvl="0">
      <w:start w:val="1"/>
      <w:numFmt w:val="upperLetter"/>
      <w:pStyle w:val="berschrift1"/>
      <w:lvlText w:val="%1."/>
      <w:lvlJc w:val="center"/>
      <w:pPr>
        <w:tabs>
          <w:tab w:val="num" w:pos="1134"/>
        </w:tabs>
        <w:ind w:left="1134" w:hanging="567"/>
      </w:pPr>
      <w:rPr>
        <w:rFonts w:ascii="Univers" w:hAnsi="Univers" w:hint="default"/>
        <w:b/>
        <w:i w:val="0"/>
        <w:spacing w:val="40"/>
        <w:kern w:val="0"/>
        <w:sz w:val="23"/>
      </w:rPr>
    </w:lvl>
    <w:lvl w:ilvl="1">
      <w:start w:val="1"/>
      <w:numFmt w:val="upperLetter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  <w:u w:val="none"/>
      </w:rPr>
    </w:lvl>
    <w:lvl w:ilvl="2">
      <w:start w:val="1"/>
      <w:numFmt w:val="upperRoman"/>
      <w:pStyle w:val="berschrift3"/>
      <w:lvlText w:val="%3."/>
      <w:lvlJc w:val="left"/>
      <w:pPr>
        <w:tabs>
          <w:tab w:val="num" w:pos="720"/>
        </w:tabs>
        <w:ind w:left="0" w:firstLine="0"/>
      </w:pPr>
      <w:rPr>
        <w:rFonts w:ascii="Univers" w:hAnsi="Univers" w:hint="default"/>
        <w:b w:val="0"/>
        <w:i w:val="0"/>
        <w:sz w:val="23"/>
        <w:u w:val="none"/>
      </w:rPr>
    </w:lvl>
    <w:lvl w:ilvl="3">
      <w:start w:val="1"/>
      <w:numFmt w:val="decimal"/>
      <w:pStyle w:val="berschrift4"/>
      <w:lvlText w:val="%4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4">
      <w:start w:val="1"/>
      <w:numFmt w:val="lowerLetter"/>
      <w:pStyle w:val="berschrift5"/>
      <w:lvlText w:val="%5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kern w:val="0"/>
        <w:sz w:val="22"/>
        <w:u w:val="none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kern w:val="0"/>
        <w:sz w:val="22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kern w:val="0"/>
        <w:sz w:val="22"/>
      </w:rPr>
    </w:lvl>
    <w:lvl w:ilvl="7">
      <w:start w:val="1"/>
      <w:numFmt w:val="lowerRoman"/>
      <w:pStyle w:val="berschrift8"/>
      <w:lvlText w:val="(%8)"/>
      <w:lvlJc w:val="left"/>
      <w:pPr>
        <w:tabs>
          <w:tab w:val="num" w:pos="2781"/>
        </w:tabs>
        <w:ind w:left="2268" w:hanging="567"/>
      </w:pPr>
      <w:rPr>
        <w:rFonts w:ascii="Univers" w:hAnsi="Univers" w:hint="default"/>
        <w:b w:val="0"/>
        <w:i/>
        <w:kern w:val="0"/>
        <w:sz w:val="23"/>
      </w:rPr>
    </w:lvl>
    <w:lvl w:ilvl="8">
      <w:start w:val="1"/>
      <w:numFmt w:val="bullet"/>
      <w:pStyle w:val="berschrift9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color w:val="auto"/>
        <w:sz w:val="23"/>
      </w:rPr>
    </w:lvl>
  </w:abstractNum>
  <w:abstractNum w:abstractNumId="2" w15:restartNumberingAfterBreak="0">
    <w:nsid w:val="2E3741D0"/>
    <w:multiLevelType w:val="hybridMultilevel"/>
    <w:tmpl w:val="D6B21C2E"/>
    <w:lvl w:ilvl="0" w:tplc="95EABE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25DB7"/>
    <w:multiLevelType w:val="hybridMultilevel"/>
    <w:tmpl w:val="7B526604"/>
    <w:lvl w:ilvl="0" w:tplc="321CE4F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61217FDB"/>
    <w:multiLevelType w:val="hybridMultilevel"/>
    <w:tmpl w:val="15CA4230"/>
    <w:lvl w:ilvl="0" w:tplc="AC2A57C2">
      <w:start w:val="3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F2F75CF"/>
    <w:multiLevelType w:val="hybridMultilevel"/>
    <w:tmpl w:val="6D54881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72797">
    <w:abstractNumId w:val="1"/>
  </w:num>
  <w:num w:numId="2" w16cid:durableId="192420162">
    <w:abstractNumId w:val="1"/>
  </w:num>
  <w:num w:numId="3" w16cid:durableId="1783761673">
    <w:abstractNumId w:val="1"/>
  </w:num>
  <w:num w:numId="4" w16cid:durableId="1147434797">
    <w:abstractNumId w:val="1"/>
  </w:num>
  <w:num w:numId="5" w16cid:durableId="1781680158">
    <w:abstractNumId w:val="1"/>
  </w:num>
  <w:num w:numId="6" w16cid:durableId="37440169">
    <w:abstractNumId w:val="1"/>
  </w:num>
  <w:num w:numId="7" w16cid:durableId="234165968">
    <w:abstractNumId w:val="1"/>
  </w:num>
  <w:num w:numId="8" w16cid:durableId="1357274266">
    <w:abstractNumId w:val="1"/>
  </w:num>
  <w:num w:numId="9" w16cid:durableId="198207857">
    <w:abstractNumId w:val="1"/>
  </w:num>
  <w:num w:numId="10" w16cid:durableId="1801532854">
    <w:abstractNumId w:val="1"/>
  </w:num>
  <w:num w:numId="11" w16cid:durableId="1354112632">
    <w:abstractNumId w:val="1"/>
  </w:num>
  <w:num w:numId="12" w16cid:durableId="1433159364">
    <w:abstractNumId w:val="1"/>
  </w:num>
  <w:num w:numId="13" w16cid:durableId="776755163">
    <w:abstractNumId w:val="1"/>
  </w:num>
  <w:num w:numId="14" w16cid:durableId="438568386">
    <w:abstractNumId w:val="1"/>
  </w:num>
  <w:num w:numId="15" w16cid:durableId="289675822">
    <w:abstractNumId w:val="1"/>
  </w:num>
  <w:num w:numId="16" w16cid:durableId="330916775">
    <w:abstractNumId w:val="1"/>
  </w:num>
  <w:num w:numId="17" w16cid:durableId="23992550">
    <w:abstractNumId w:val="1"/>
  </w:num>
  <w:num w:numId="18" w16cid:durableId="1582443609">
    <w:abstractNumId w:val="1"/>
  </w:num>
  <w:num w:numId="19" w16cid:durableId="1005136238">
    <w:abstractNumId w:val="1"/>
  </w:num>
  <w:num w:numId="20" w16cid:durableId="1596864813">
    <w:abstractNumId w:val="1"/>
  </w:num>
  <w:num w:numId="21" w16cid:durableId="1007094669">
    <w:abstractNumId w:val="1"/>
  </w:num>
  <w:num w:numId="22" w16cid:durableId="855776170">
    <w:abstractNumId w:val="1"/>
  </w:num>
  <w:num w:numId="23" w16cid:durableId="525488130">
    <w:abstractNumId w:val="0"/>
  </w:num>
  <w:num w:numId="24" w16cid:durableId="291642346">
    <w:abstractNumId w:val="5"/>
  </w:num>
  <w:num w:numId="25" w16cid:durableId="1349017082">
    <w:abstractNumId w:val="2"/>
  </w:num>
  <w:num w:numId="26" w16cid:durableId="500896103">
    <w:abstractNumId w:val="3"/>
  </w:num>
  <w:num w:numId="27" w16cid:durableId="2019843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7AB"/>
    <w:rsid w:val="00027873"/>
    <w:rsid w:val="0004459A"/>
    <w:rsid w:val="000454B2"/>
    <w:rsid w:val="00046EC7"/>
    <w:rsid w:val="00075424"/>
    <w:rsid w:val="00081533"/>
    <w:rsid w:val="0009196A"/>
    <w:rsid w:val="000A5E56"/>
    <w:rsid w:val="000C3F5A"/>
    <w:rsid w:val="000C60B2"/>
    <w:rsid w:val="000E2605"/>
    <w:rsid w:val="000E2B6D"/>
    <w:rsid w:val="000F2ECC"/>
    <w:rsid w:val="00121C88"/>
    <w:rsid w:val="00123C18"/>
    <w:rsid w:val="001338C8"/>
    <w:rsid w:val="001410CE"/>
    <w:rsid w:val="00163B14"/>
    <w:rsid w:val="00166B9F"/>
    <w:rsid w:val="00173066"/>
    <w:rsid w:val="0017730A"/>
    <w:rsid w:val="0018128E"/>
    <w:rsid w:val="001C3533"/>
    <w:rsid w:val="001D5D69"/>
    <w:rsid w:val="001E214A"/>
    <w:rsid w:val="001E3A08"/>
    <w:rsid w:val="001E3B4E"/>
    <w:rsid w:val="001E5390"/>
    <w:rsid w:val="001F20C3"/>
    <w:rsid w:val="001F5015"/>
    <w:rsid w:val="00200C8C"/>
    <w:rsid w:val="002116D9"/>
    <w:rsid w:val="00241B77"/>
    <w:rsid w:val="00243548"/>
    <w:rsid w:val="00247286"/>
    <w:rsid w:val="002477FB"/>
    <w:rsid w:val="002539BF"/>
    <w:rsid w:val="00296D2A"/>
    <w:rsid w:val="002A214B"/>
    <w:rsid w:val="002D2D97"/>
    <w:rsid w:val="002E3F96"/>
    <w:rsid w:val="002F11CD"/>
    <w:rsid w:val="003061FD"/>
    <w:rsid w:val="003102C3"/>
    <w:rsid w:val="003179B3"/>
    <w:rsid w:val="00320078"/>
    <w:rsid w:val="00326DD6"/>
    <w:rsid w:val="0035308F"/>
    <w:rsid w:val="00394C49"/>
    <w:rsid w:val="003A3414"/>
    <w:rsid w:val="003B3CB8"/>
    <w:rsid w:val="003D5F18"/>
    <w:rsid w:val="003E0755"/>
    <w:rsid w:val="003E2CE6"/>
    <w:rsid w:val="003F01BD"/>
    <w:rsid w:val="003F0AF4"/>
    <w:rsid w:val="004175A8"/>
    <w:rsid w:val="004375A8"/>
    <w:rsid w:val="00441E49"/>
    <w:rsid w:val="004449EC"/>
    <w:rsid w:val="004467FA"/>
    <w:rsid w:val="004602F4"/>
    <w:rsid w:val="004B19BB"/>
    <w:rsid w:val="004B52A6"/>
    <w:rsid w:val="004C06FF"/>
    <w:rsid w:val="004D25AE"/>
    <w:rsid w:val="004E693C"/>
    <w:rsid w:val="004F1B16"/>
    <w:rsid w:val="00586834"/>
    <w:rsid w:val="00587D3F"/>
    <w:rsid w:val="0059161E"/>
    <w:rsid w:val="005A2A6F"/>
    <w:rsid w:val="005C5D6A"/>
    <w:rsid w:val="005D4EEC"/>
    <w:rsid w:val="006308E2"/>
    <w:rsid w:val="00632579"/>
    <w:rsid w:val="00632D1A"/>
    <w:rsid w:val="006676F0"/>
    <w:rsid w:val="006962AA"/>
    <w:rsid w:val="006A533D"/>
    <w:rsid w:val="006A7860"/>
    <w:rsid w:val="006C4B26"/>
    <w:rsid w:val="006E01D7"/>
    <w:rsid w:val="006E0B16"/>
    <w:rsid w:val="006E23CD"/>
    <w:rsid w:val="006E77AB"/>
    <w:rsid w:val="006F4C48"/>
    <w:rsid w:val="007121BD"/>
    <w:rsid w:val="00717F50"/>
    <w:rsid w:val="007234E7"/>
    <w:rsid w:val="0072439B"/>
    <w:rsid w:val="00737707"/>
    <w:rsid w:val="00744D8D"/>
    <w:rsid w:val="007A5078"/>
    <w:rsid w:val="007C22BA"/>
    <w:rsid w:val="007C2901"/>
    <w:rsid w:val="00854D6D"/>
    <w:rsid w:val="008635B9"/>
    <w:rsid w:val="00866579"/>
    <w:rsid w:val="00870A95"/>
    <w:rsid w:val="008740EE"/>
    <w:rsid w:val="008747F7"/>
    <w:rsid w:val="00885AB6"/>
    <w:rsid w:val="008A28EB"/>
    <w:rsid w:val="008C4823"/>
    <w:rsid w:val="008D685D"/>
    <w:rsid w:val="008E2BDD"/>
    <w:rsid w:val="008F3376"/>
    <w:rsid w:val="008F7B47"/>
    <w:rsid w:val="00904335"/>
    <w:rsid w:val="0093091E"/>
    <w:rsid w:val="009503E5"/>
    <w:rsid w:val="0095586F"/>
    <w:rsid w:val="00981379"/>
    <w:rsid w:val="009819A1"/>
    <w:rsid w:val="009A11D7"/>
    <w:rsid w:val="009B5706"/>
    <w:rsid w:val="009B6E0F"/>
    <w:rsid w:val="009D6B5E"/>
    <w:rsid w:val="009F17D2"/>
    <w:rsid w:val="009F3537"/>
    <w:rsid w:val="009F3F59"/>
    <w:rsid w:val="009F5D96"/>
    <w:rsid w:val="009F6753"/>
    <w:rsid w:val="00A1193B"/>
    <w:rsid w:val="00A210D4"/>
    <w:rsid w:val="00A40ACE"/>
    <w:rsid w:val="00A53B1F"/>
    <w:rsid w:val="00A775A1"/>
    <w:rsid w:val="00AB1C46"/>
    <w:rsid w:val="00AB624E"/>
    <w:rsid w:val="00AB6478"/>
    <w:rsid w:val="00AC0C93"/>
    <w:rsid w:val="00AD22CD"/>
    <w:rsid w:val="00AD6A48"/>
    <w:rsid w:val="00AE79FC"/>
    <w:rsid w:val="00AF2B62"/>
    <w:rsid w:val="00B12678"/>
    <w:rsid w:val="00B162A2"/>
    <w:rsid w:val="00B22D16"/>
    <w:rsid w:val="00B30738"/>
    <w:rsid w:val="00B43942"/>
    <w:rsid w:val="00B64D23"/>
    <w:rsid w:val="00B90671"/>
    <w:rsid w:val="00BA1703"/>
    <w:rsid w:val="00BB252F"/>
    <w:rsid w:val="00BB67BE"/>
    <w:rsid w:val="00BC55D9"/>
    <w:rsid w:val="00BD39C8"/>
    <w:rsid w:val="00BD7876"/>
    <w:rsid w:val="00BF18BF"/>
    <w:rsid w:val="00C047D0"/>
    <w:rsid w:val="00C14C7F"/>
    <w:rsid w:val="00C157BD"/>
    <w:rsid w:val="00C21239"/>
    <w:rsid w:val="00C23678"/>
    <w:rsid w:val="00C34630"/>
    <w:rsid w:val="00C35EFA"/>
    <w:rsid w:val="00C42BB7"/>
    <w:rsid w:val="00C51BCE"/>
    <w:rsid w:val="00C67613"/>
    <w:rsid w:val="00C71480"/>
    <w:rsid w:val="00C9494E"/>
    <w:rsid w:val="00CA5F8F"/>
    <w:rsid w:val="00CA62F4"/>
    <w:rsid w:val="00CB6130"/>
    <w:rsid w:val="00CD5975"/>
    <w:rsid w:val="00CE064B"/>
    <w:rsid w:val="00CE3A45"/>
    <w:rsid w:val="00CE4557"/>
    <w:rsid w:val="00D00FEE"/>
    <w:rsid w:val="00D039F6"/>
    <w:rsid w:val="00D42494"/>
    <w:rsid w:val="00D66480"/>
    <w:rsid w:val="00D91AC9"/>
    <w:rsid w:val="00DA1EDD"/>
    <w:rsid w:val="00DE6F9B"/>
    <w:rsid w:val="00E211E0"/>
    <w:rsid w:val="00E2791D"/>
    <w:rsid w:val="00E30CA0"/>
    <w:rsid w:val="00E7080F"/>
    <w:rsid w:val="00E96963"/>
    <w:rsid w:val="00EA36D8"/>
    <w:rsid w:val="00EC3753"/>
    <w:rsid w:val="00EC37AC"/>
    <w:rsid w:val="00EC48CE"/>
    <w:rsid w:val="00F15E5E"/>
    <w:rsid w:val="00F1677E"/>
    <w:rsid w:val="00F72726"/>
    <w:rsid w:val="00FC2927"/>
    <w:rsid w:val="00FC4C97"/>
    <w:rsid w:val="00FE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25F4D0"/>
  <w15:docId w15:val="{0AC79B97-95A8-40B1-B625-DB217FA0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C3753"/>
    <w:pPr>
      <w:spacing w:line="36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widowControl w:val="0"/>
      <w:numPr>
        <w:numId w:val="14"/>
      </w:numPr>
      <w:tabs>
        <w:tab w:val="clear" w:pos="1134"/>
        <w:tab w:val="num" w:pos="1701"/>
      </w:tabs>
      <w:ind w:left="1701"/>
      <w:jc w:val="center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berschrift4"/>
    <w:next w:val="Standard"/>
    <w:qFormat/>
    <w:pPr>
      <w:numPr>
        <w:ilvl w:val="1"/>
        <w:numId w:val="15"/>
      </w:numPr>
      <w:tabs>
        <w:tab w:val="clear" w:pos="567"/>
        <w:tab w:val="num" w:pos="1134"/>
      </w:tabs>
      <w:ind w:left="1134"/>
      <w:jc w:val="center"/>
      <w:outlineLvl w:val="1"/>
    </w:pPr>
    <w:rPr>
      <w:rFonts w:cs="Arial"/>
      <w:bCs w:val="0"/>
      <w:iCs/>
    </w:rPr>
  </w:style>
  <w:style w:type="paragraph" w:styleId="berschrift3">
    <w:name w:val="heading 3"/>
    <w:basedOn w:val="berschrift1"/>
    <w:next w:val="Standard"/>
    <w:qFormat/>
    <w:pPr>
      <w:keepNext/>
      <w:numPr>
        <w:ilvl w:val="2"/>
        <w:numId w:val="16"/>
      </w:numPr>
      <w:tabs>
        <w:tab w:val="clear" w:pos="720"/>
        <w:tab w:val="left" w:pos="567"/>
        <w:tab w:val="num" w:pos="1134"/>
      </w:tabs>
      <w:ind w:left="1134" w:hanging="567"/>
      <w:jc w:val="both"/>
      <w:outlineLvl w:val="2"/>
    </w:pPr>
    <w:rPr>
      <w:bCs w:val="0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7"/>
      </w:numPr>
      <w:tabs>
        <w:tab w:val="clear" w:pos="567"/>
        <w:tab w:val="num" w:pos="1134"/>
      </w:tabs>
      <w:ind w:left="1134"/>
      <w:outlineLvl w:val="3"/>
    </w:pPr>
    <w:rPr>
      <w:b/>
      <w:bCs/>
      <w:szCs w:val="28"/>
    </w:rPr>
  </w:style>
  <w:style w:type="paragraph" w:styleId="berschrift5">
    <w:name w:val="heading 5"/>
    <w:basedOn w:val="berschrift4"/>
    <w:next w:val="Standard"/>
    <w:qFormat/>
    <w:pPr>
      <w:numPr>
        <w:ilvl w:val="4"/>
        <w:numId w:val="18"/>
      </w:numPr>
      <w:tabs>
        <w:tab w:val="clear" w:pos="567"/>
        <w:tab w:val="num" w:pos="1134"/>
      </w:tabs>
      <w:ind w:left="1134"/>
      <w:outlineLvl w:val="4"/>
    </w:pPr>
    <w:rPr>
      <w:bCs w:val="0"/>
      <w:iCs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9"/>
      </w:numPr>
      <w:tabs>
        <w:tab w:val="clear" w:pos="567"/>
        <w:tab w:val="num" w:pos="1134"/>
      </w:tabs>
      <w:ind w:left="1134"/>
      <w:outlineLvl w:val="5"/>
    </w:pPr>
    <w:rPr>
      <w:b/>
      <w:bCs/>
      <w:szCs w:val="22"/>
    </w:rPr>
  </w:style>
  <w:style w:type="paragraph" w:styleId="berschrift7">
    <w:name w:val="heading 7"/>
    <w:basedOn w:val="berschrift6"/>
    <w:next w:val="Standard"/>
    <w:qFormat/>
    <w:pPr>
      <w:numPr>
        <w:ilvl w:val="6"/>
        <w:numId w:val="20"/>
      </w:numPr>
      <w:tabs>
        <w:tab w:val="left" w:pos="1134"/>
      </w:tabs>
      <w:outlineLvl w:val="6"/>
    </w:pPr>
    <w:rPr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1"/>
      </w:numPr>
      <w:tabs>
        <w:tab w:val="clear" w:pos="2781"/>
        <w:tab w:val="left" w:pos="2835"/>
        <w:tab w:val="num" w:pos="3348"/>
      </w:tabs>
      <w:ind w:left="2835"/>
      <w:outlineLvl w:val="7"/>
    </w:pPr>
    <w:rPr>
      <w:i/>
      <w:iCs/>
      <w:szCs w:val="24"/>
    </w:rPr>
  </w:style>
  <w:style w:type="paragraph" w:styleId="berschrift9">
    <w:name w:val="heading 9"/>
    <w:basedOn w:val="berschrift8"/>
    <w:next w:val="Standard"/>
    <w:qFormat/>
    <w:pPr>
      <w:numPr>
        <w:ilvl w:val="8"/>
        <w:numId w:val="22"/>
      </w:numPr>
      <w:tabs>
        <w:tab w:val="clear" w:pos="2268"/>
        <w:tab w:val="num" w:pos="2835"/>
      </w:tabs>
      <w:ind w:left="2835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72"/>
      </w:tabs>
      <w:ind w:left="1134" w:hanging="567"/>
    </w:pPr>
    <w:rPr>
      <w:b/>
      <w:noProof/>
    </w:rPr>
  </w:style>
  <w:style w:type="paragraph" w:styleId="Verzeichnis2">
    <w:name w:val="toc 2"/>
    <w:basedOn w:val="Standard"/>
    <w:next w:val="Standard"/>
    <w:autoRedefine/>
    <w:semiHidden/>
    <w:pPr>
      <w:tabs>
        <w:tab w:val="right" w:leader="dot" w:pos="9072"/>
      </w:tabs>
      <w:ind w:left="1701" w:hanging="567"/>
    </w:pPr>
    <w:rPr>
      <w:b/>
      <w:noProof/>
    </w:rPr>
  </w:style>
  <w:style w:type="paragraph" w:styleId="Verzeichnis3">
    <w:name w:val="toc 3"/>
    <w:basedOn w:val="Standard"/>
    <w:next w:val="Standard"/>
    <w:autoRedefine/>
    <w:semiHidden/>
    <w:pPr>
      <w:tabs>
        <w:tab w:val="right" w:leader="dot" w:pos="9072"/>
      </w:tabs>
      <w:ind w:left="2268" w:hanging="567"/>
    </w:pPr>
    <w:rPr>
      <w:noProof/>
    </w:rPr>
  </w:style>
  <w:style w:type="paragraph" w:styleId="Verzeichnis4">
    <w:name w:val="toc 4"/>
    <w:basedOn w:val="Standard"/>
    <w:next w:val="Standard"/>
    <w:autoRedefine/>
    <w:semiHidden/>
    <w:pPr>
      <w:tabs>
        <w:tab w:val="right" w:leader="dot" w:pos="9072"/>
      </w:tabs>
      <w:ind w:left="2268" w:hanging="567"/>
    </w:pPr>
    <w:rPr>
      <w:noProof/>
    </w:rPr>
  </w:style>
  <w:style w:type="paragraph" w:styleId="Verzeichnis5">
    <w:name w:val="toc 5"/>
    <w:basedOn w:val="Verzeichnis4"/>
    <w:next w:val="Standard"/>
    <w:autoRedefine/>
    <w:semiHidden/>
    <w:pPr>
      <w:tabs>
        <w:tab w:val="left" w:pos="1134"/>
        <w:tab w:val="left" w:pos="1701"/>
        <w:tab w:val="left" w:pos="2268"/>
      </w:tabs>
      <w:spacing w:line="240" w:lineRule="auto"/>
      <w:ind w:left="2835"/>
    </w:pPr>
    <w:rPr>
      <w:sz w:val="20"/>
    </w:r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2410" w:hanging="709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2552" w:hanging="567"/>
    </w:pPr>
    <w:rPr>
      <w:noProof/>
    </w:r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2552" w:hanging="567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2552" w:hanging="567"/>
    </w:pPr>
  </w:style>
  <w:style w:type="table" w:styleId="Tabellenraster">
    <w:name w:val="Table Grid"/>
    <w:basedOn w:val="NormaleTabelle"/>
    <w:rsid w:val="003A3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173066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1730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73066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C14C7F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4D25AE"/>
    <w:pPr>
      <w:ind w:left="720"/>
      <w:contextualSpacing/>
    </w:pPr>
  </w:style>
  <w:style w:type="character" w:styleId="Kommentarzeichen">
    <w:name w:val="annotation reference"/>
    <w:basedOn w:val="Absatz-Standardschriftart"/>
    <w:rsid w:val="00C7148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71480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7148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7148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71480"/>
    <w:rPr>
      <w:rFonts w:ascii="Arial" w:hAnsi="Arial"/>
      <w:b/>
      <w:bCs/>
    </w:rPr>
  </w:style>
  <w:style w:type="paragraph" w:styleId="NurText">
    <w:name w:val="Plain Text"/>
    <w:basedOn w:val="Standard"/>
    <w:link w:val="NurTextZchn"/>
    <w:semiHidden/>
    <w:unhideWhenUsed/>
    <w:rsid w:val="00CA62F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CA62F4"/>
    <w:rPr>
      <w:rFonts w:ascii="Consolas" w:hAnsi="Consolas"/>
      <w:sz w:val="21"/>
      <w:szCs w:val="21"/>
    </w:rPr>
  </w:style>
  <w:style w:type="paragraph" w:styleId="berarbeitung">
    <w:name w:val="Revision"/>
    <w:hidden/>
    <w:uiPriority w:val="99"/>
    <w:semiHidden/>
    <w:rsid w:val="00B22D1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5154a35d-bc19-4758-bf1e-a6e5e5f59646</BSO999929>
</file>

<file path=customXml/itemProps1.xml><?xml version="1.0" encoding="utf-8"?>
<ds:datastoreItem xmlns:ds="http://schemas.openxmlformats.org/officeDocument/2006/customXml" ds:itemID="{0A36F8D1-3539-48FB-9153-7F78712ECF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EB7850-B08C-43D9-BC91-1F3753D612AB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Florian Bretzel</cp:lastModifiedBy>
  <cp:revision>4</cp:revision>
  <dcterms:created xsi:type="dcterms:W3CDTF">2024-05-08T19:32:00Z</dcterms:created>
  <dcterms:modified xsi:type="dcterms:W3CDTF">2026-08-28T12:55:00Z</dcterms:modified>
</cp:coreProperties>
</file>